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8"/>
        <w:gridCol w:w="2293"/>
        <w:gridCol w:w="2536"/>
        <w:gridCol w:w="2397"/>
      </w:tblGrid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Victor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HD099439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(USA)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25 Sep 1983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CAN 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Envoy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HC856283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(USA)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27 Jul 1981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Absinthe's Red Rocket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Bellair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HC456964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Reveille Re-Up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Absinthe's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Baji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Nandi</w:t>
            </w:r>
            <w:proofErr w:type="spellEnd"/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Neferteri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HC627248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Ti-Jii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Kapki's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Juba of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Asari</w:t>
            </w:r>
            <w:proofErr w:type="spellEnd"/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Pero's Cayenne of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N'Gi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HC597505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(USA)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19 Dec 1978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AM Ch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  <w:t>Pero's Krugerrand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SDHR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  <w:t>HC389401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CAN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Enzi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Kidogo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Sun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Diata</w:t>
            </w:r>
            <w:proofErr w:type="spellEnd"/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Pero Precious Charm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Pero's Classy Chassis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HC271057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AM Ch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  <w:t>Pero Regal Image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SDHR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B'Tasi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Sirdell</w:t>
            </w:r>
            <w:proofErr w:type="spellEnd"/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DC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Saturn Sattelite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SC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pCR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HM868336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/03 (USA)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Jasiri's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Parker Steven-Son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HM556011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/01 (USA)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  <w:t xml:space="preserve">5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Dec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 xml:space="preserve"> 1994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DC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Sukari's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Steven Spielbark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CD MC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HD799950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Serengeti Cool Jazz of Woz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Sukari's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Mindiana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Jones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CD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Jasiri's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 Delivery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HM391357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Jerlin's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 Patton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Jasiri-Sukari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Jess Be-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JC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Autumn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Mist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pCR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HM649148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/01 (USA)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Jon-Luke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HM329239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Victor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SDHR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Liberty Lady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Autumn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Serenade</w:t>
            </w:r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HM489703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15"/>
                <w:szCs w:val="15"/>
                <w:lang w:val="de-DE"/>
              </w:rPr>
              <w:t>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Jato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James T</w:t>
            </w:r>
          </w:p>
        </w:tc>
      </w:tr>
      <w:tr w:rsidR="00DE7AFF" w:rsidRPr="00DE7AFF" w:rsidTr="00DE7AFF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DE7AFF" w:rsidRPr="00DE7AFF" w:rsidRDefault="00DE7AFF" w:rsidP="00D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AM </w:t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Ch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Arubmec's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Intruder</w:t>
            </w:r>
            <w:proofErr w:type="spellEnd"/>
            <w:r w:rsidRPr="00DE7AFF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proofErr w:type="spellStart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>BBHR</w:t>
            </w:r>
            <w:proofErr w:type="spellEnd"/>
            <w:r w:rsidRPr="00DE7AFF">
              <w:rPr>
                <w:rFonts w:ascii="Arial" w:eastAsia="Times New Roman" w:hAnsi="Arial" w:cs="Arial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DE794B" w:rsidRPr="00DE7AFF" w:rsidRDefault="00DE794B">
      <w:pPr>
        <w:rPr>
          <w:lang w:val="de-DE"/>
        </w:rPr>
      </w:pPr>
      <w:bookmarkStart w:id="0" w:name="_GoBack"/>
      <w:bookmarkEnd w:id="0"/>
    </w:p>
    <w:sectPr w:rsidR="00DE794B" w:rsidRPr="00DE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F"/>
    <w:rsid w:val="00952F12"/>
    <w:rsid w:val="00954D9D"/>
    <w:rsid w:val="00DE794B"/>
    <w:rsid w:val="00D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Carl Zeiss AG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Fragassi, Pat</dc:creator>
  <cp:lastModifiedBy>Fragassi, Pat</cp:lastModifiedBy>
  <cp:revision>1</cp:revision>
  <dcterms:created xsi:type="dcterms:W3CDTF">2015-11-04T18:24:00Z</dcterms:created>
  <dcterms:modified xsi:type="dcterms:W3CDTF">2015-11-04T18:25:00Z</dcterms:modified>
</cp:coreProperties>
</file>