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3"/>
        <w:gridCol w:w="2617"/>
        <w:gridCol w:w="2199"/>
        <w:gridCol w:w="2357"/>
      </w:tblGrid>
      <w:tr w:rsidR="00E33991" w:rsidRPr="00E33991" w:rsidTr="00E3399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GCHB 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Fair Play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CLd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 (PRA Cr)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HP465467/05 (USA)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12 Dec 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GCH 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Take A Chance On Me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CLd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 (PRA -N)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HP445320/01 (USA)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24 Dec 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DC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Hi-Jacked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SC SDHR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pCL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 (PRA -N)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HN006029/02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fr-FR" w:eastAsia="zh-TW"/>
              </w:rPr>
              <w:t>DC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zh-TW"/>
              </w:rPr>
              <w:t xml:space="preserve"> Encore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fr-FR" w:eastAsia="zh-TW"/>
              </w:rPr>
              <w:t>SC SDHR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fr-FR" w:eastAsia="zh-TW"/>
              </w:rPr>
              <w:t>pCL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fr-FR" w:eastAsia="zh-TW"/>
              </w:rPr>
              <w:t>)</w:t>
            </w:r>
          </w:p>
        </w:tc>
      </w:tr>
      <w:tr w:rsidR="00E33991" w:rsidRPr="00E33991" w:rsidTr="00E3399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DC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Saturn </w:t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Sattelite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SC BBHR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pCR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</w:p>
        </w:tc>
      </w:tr>
      <w:tr w:rsidR="00E33991" w:rsidRPr="00E33991" w:rsidTr="00E3399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I Will Survive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CRd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HP291878/04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Sweet Spot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SC SDHR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CRd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</w:p>
        </w:tc>
      </w:tr>
      <w:tr w:rsidR="00E33991" w:rsidRPr="00E33991" w:rsidTr="00E3399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DC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Hannah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SC BBHR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pCL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</w:p>
        </w:tc>
      </w:tr>
      <w:tr w:rsidR="00E33991" w:rsidRPr="00E33991" w:rsidTr="00E3399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GCH 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Black-Eyed Pea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CRd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 (PRA -Cr)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Black Tan &amp; White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HP364043/06 (USA)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26 Dec 2009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AUS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Jasiri-Sukari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HR Pup </w:t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N'Stuff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SDHR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CLd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 (PRA -N)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HM988797/02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DC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Sukari's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 xml:space="preserve"> Steven Spielbark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 xml:space="preserve">CD MC SDHR </w:t>
            </w:r>
          </w:p>
        </w:tc>
      </w:tr>
      <w:tr w:rsidR="00E33991" w:rsidRPr="00E33991" w:rsidTr="00E3399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Tamsala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Lucy Locket</w:t>
            </w:r>
          </w:p>
        </w:tc>
      </w:tr>
      <w:tr w:rsidR="00E33991" w:rsidRPr="00E33991" w:rsidTr="00E3399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Final Mission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JC BBHR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pCR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HP082818/01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The Victor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SDHR </w:t>
            </w:r>
          </w:p>
        </w:tc>
      </w:tr>
      <w:tr w:rsidR="00E33991" w:rsidRPr="00E33991" w:rsidTr="00E3399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DC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Saturn </w:t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Sattelite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SC BBHR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pCR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</w:p>
        </w:tc>
      </w:tr>
      <w:tr w:rsidR="00E33991" w:rsidRPr="00E33991" w:rsidTr="00E3399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GCH 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Top Model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CLd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 (PRA -N)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HP486613/06 (USA)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30 Dec 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GCH BISS 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 xml:space="preserve">Platinum's </w:t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Fearisnotafactor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RN JC SDHR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pCR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Black &amp; White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HP131540/01 (USA)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26 Nov 2004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Berimo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Taji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Start Me Up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SDHR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pCL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HM809327/05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CAN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 xml:space="preserve">Penda </w:t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Taji's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Tri-</w:t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Umphant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One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JC SDHR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pCL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</w:p>
        </w:tc>
      </w:tr>
      <w:tr w:rsidR="00E33991" w:rsidRPr="00E33991" w:rsidTr="00E3399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Berimo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Unbridled Spirit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BBHR </w:t>
            </w:r>
          </w:p>
        </w:tc>
      </w:tr>
      <w:tr w:rsidR="00E33991" w:rsidRPr="00E33991" w:rsidTr="00E3399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Klassic's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Sweet </w:t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Patootie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pCR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HM939395/08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Jerlin's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General Patton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SDHR </w:t>
            </w:r>
          </w:p>
        </w:tc>
      </w:tr>
      <w:tr w:rsidR="00E33991" w:rsidRPr="00E33991" w:rsidTr="00E3399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 xml:space="preserve">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Klassic's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 xml:space="preserve"> </w:t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Ima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 xml:space="preserve"> </w:t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Rascal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pCL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)</w:t>
            </w:r>
          </w:p>
        </w:tc>
      </w:tr>
      <w:tr w:rsidR="00E33991" w:rsidRPr="00E33991" w:rsidTr="00E3399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DC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Pretty Woman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SC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CLd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HP291878/02 (USA)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21 Jan 2008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Sweet Spot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SC SDHR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CRd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>HM927824/01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Nyanga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Signet Sweet William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JC SDHR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CRd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 (PRA -N)</w:t>
            </w:r>
          </w:p>
        </w:tc>
      </w:tr>
      <w:tr w:rsidR="00E33991" w:rsidRPr="00E33991" w:rsidTr="00E3399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 xml:space="preserve">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 xml:space="preserve"> </w:t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Autumn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 xml:space="preserve"> Mist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BBHR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pCR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)</w:t>
            </w:r>
          </w:p>
        </w:tc>
      </w:tr>
      <w:tr w:rsidR="00E33991" w:rsidRPr="00E33991" w:rsidTr="00E3399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DC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t xml:space="preserve"> Hannah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SC BBHR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pCL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val="de-DE" w:eastAsia="zh-TW"/>
              </w:rPr>
              <w:t>)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TW"/>
              </w:rPr>
              <w:br/>
              <w:t>HP134431/02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CAN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  <w:t xml:space="preserve">Penda </w:t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Taji's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Tri-</w:t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Umphant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One</w:t>
            </w:r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JC SDHR (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pCL</w:t>
            </w:r>
            <w:proofErr w:type="spellEnd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)</w:t>
            </w:r>
          </w:p>
        </w:tc>
      </w:tr>
      <w:tr w:rsidR="00E33991" w:rsidRPr="00E33991" w:rsidTr="00E3399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E33991" w:rsidRPr="00E33991" w:rsidRDefault="00E33991" w:rsidP="00E3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 xml:space="preserve">AM </w:t>
            </w:r>
            <w:proofErr w:type="spellStart"/>
            <w:r w:rsidRPr="00E33991">
              <w:rPr>
                <w:rFonts w:ascii="Arial" w:eastAsia="Times New Roman" w:hAnsi="Arial" w:cs="Arial"/>
                <w:color w:val="FF0000"/>
                <w:sz w:val="16"/>
                <w:szCs w:val="16"/>
                <w:lang w:eastAsia="zh-TW"/>
              </w:rPr>
              <w:t>Ch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br/>
            </w:r>
            <w:proofErr w:type="spellStart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>Arubmec's</w:t>
            </w:r>
            <w:proofErr w:type="spellEnd"/>
            <w:r w:rsidRPr="00E33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TW"/>
              </w:rPr>
              <w:t xml:space="preserve"> Mind Of Her Own</w:t>
            </w:r>
          </w:p>
        </w:tc>
      </w:tr>
    </w:tbl>
    <w:p w:rsidR="00D35EB8" w:rsidRPr="00E33991" w:rsidRDefault="00D35EB8">
      <w:pPr>
        <w:rPr>
          <w:sz w:val="16"/>
          <w:szCs w:val="16"/>
        </w:rPr>
      </w:pPr>
      <w:bookmarkStart w:id="0" w:name="_GoBack"/>
      <w:bookmarkEnd w:id="0"/>
    </w:p>
    <w:sectPr w:rsidR="00D35EB8" w:rsidRPr="00E3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91"/>
    <w:rsid w:val="00952F12"/>
    <w:rsid w:val="00954D9D"/>
    <w:rsid w:val="00D35EB8"/>
    <w:rsid w:val="00E3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E92D4-403B-4254-9182-A6D37C22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Carl Zeiss AG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Fragassi, Pat</dc:creator>
  <cp:keywords/>
  <dc:description/>
  <cp:lastModifiedBy>Fragassi, Pat</cp:lastModifiedBy>
  <cp:revision>1</cp:revision>
  <dcterms:created xsi:type="dcterms:W3CDTF">2017-08-02T20:47:00Z</dcterms:created>
  <dcterms:modified xsi:type="dcterms:W3CDTF">2017-08-02T20:48:00Z</dcterms:modified>
</cp:coreProperties>
</file>